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5D89" w14:textId="091B7CD9" w:rsidR="00B63672" w:rsidRPr="007D3A1D" w:rsidRDefault="00C97189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Załącznik nr 6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5BD0FA92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0E74D5F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74903869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B299890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05CED13D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24524E41" w14:textId="77777777" w:rsidR="00C97189" w:rsidRDefault="00C97189" w:rsidP="00B63672">
      <w:pPr>
        <w:tabs>
          <w:tab w:val="left" w:pos="9214"/>
        </w:tabs>
        <w:spacing w:before="120" w:after="120"/>
        <w:jc w:val="both"/>
        <w:rPr>
          <w:rFonts w:ascii="Verdana" w:hAnsi="Verdana"/>
          <w:b/>
          <w:color w:val="000000"/>
          <w:sz w:val="18"/>
          <w:szCs w:val="18"/>
        </w:rPr>
      </w:pPr>
      <w:r w:rsidRPr="00C97189">
        <w:rPr>
          <w:rFonts w:ascii="Verdana" w:hAnsi="Verdana"/>
          <w:b/>
          <w:color w:val="000000"/>
          <w:sz w:val="18"/>
          <w:szCs w:val="18"/>
        </w:rPr>
        <w:t>Dostawa urządzeń drukujących formatu A3 dla Generalnej Dyrekcji Dróg Krajowych i Autostrad Oddział w Zielonej Górze</w:t>
      </w:r>
    </w:p>
    <w:p w14:paraId="701EEABB" w14:textId="77A8DDCF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6D20031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024610E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0EAC10C2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A0B9E9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ACF22CF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7772E19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6230592F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73DA53B0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C96B32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F221223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1EB2AA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9B8F773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77F9F2D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4AE6B3F8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F93070A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0122" w14:textId="77777777" w:rsidR="003216D5" w:rsidRDefault="003216D5" w:rsidP="00B63672">
      <w:r>
        <w:separator/>
      </w:r>
    </w:p>
  </w:endnote>
  <w:endnote w:type="continuationSeparator" w:id="0">
    <w:p w14:paraId="00B0B404" w14:textId="77777777" w:rsidR="003216D5" w:rsidRDefault="003216D5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CB39" w14:textId="77777777" w:rsidR="003216D5" w:rsidRDefault="003216D5" w:rsidP="00B63672">
      <w:r>
        <w:separator/>
      </w:r>
    </w:p>
  </w:footnote>
  <w:footnote w:type="continuationSeparator" w:id="0">
    <w:p w14:paraId="1013DFBA" w14:textId="77777777" w:rsidR="003216D5" w:rsidRDefault="003216D5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3216D5"/>
    <w:rsid w:val="00634E41"/>
    <w:rsid w:val="00645EFA"/>
    <w:rsid w:val="006C7759"/>
    <w:rsid w:val="007973B3"/>
    <w:rsid w:val="00AE4364"/>
    <w:rsid w:val="00AF70C3"/>
    <w:rsid w:val="00B63672"/>
    <w:rsid w:val="00C97189"/>
    <w:rsid w:val="00CB4BFE"/>
    <w:rsid w:val="00E177FE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EC8B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Wróbel Kamila</cp:lastModifiedBy>
  <cp:revision>2</cp:revision>
  <dcterms:created xsi:type="dcterms:W3CDTF">2025-10-21T07:12:00Z</dcterms:created>
  <dcterms:modified xsi:type="dcterms:W3CDTF">2025-10-21T07:12:00Z</dcterms:modified>
</cp:coreProperties>
</file>